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72" w:tblpY="1430"/>
        <w:tblOverlap w:val="never"/>
        <w:tblW w:w="14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7"/>
        <w:gridCol w:w="528"/>
        <w:gridCol w:w="715"/>
        <w:gridCol w:w="743"/>
        <w:gridCol w:w="1719"/>
        <w:gridCol w:w="1499"/>
        <w:gridCol w:w="1788"/>
        <w:gridCol w:w="1581"/>
        <w:gridCol w:w="846"/>
        <w:gridCol w:w="866"/>
        <w:gridCol w:w="949"/>
        <w:gridCol w:w="1293"/>
        <w:gridCol w:w="1293"/>
      </w:tblGrid>
      <w:tr w14:paraId="4830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0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C3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7A3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E6F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7646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E9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F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B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D2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79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7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2CF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A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57" w:type="dxa"/>
            <w:gridSpan w:val="1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49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一户多投信息表</w:t>
            </w:r>
          </w:p>
        </w:tc>
      </w:tr>
      <w:tr w14:paraId="1466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957" w:type="dxa"/>
            <w:gridSpan w:val="1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EF69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4BF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地址及电话</w:t>
            </w:r>
          </w:p>
        </w:tc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收件人姓名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62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3A6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DE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0D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89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8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0E9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AD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D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35E415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8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填写统一付款单位开票信息</w:t>
            </w:r>
          </w:p>
        </w:tc>
      </w:tr>
      <w:tr w14:paraId="4882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7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5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76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分开邮寄单位此处不填写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8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A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0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B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4C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2B1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B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0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6E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分开邮寄单位此处不填写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C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5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8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45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2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8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F1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5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分开邮寄单位此处不填写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F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7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7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8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10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297BB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3214"/>
    <w:rsid w:val="15C106BE"/>
    <w:rsid w:val="205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2025-10-09T01:21:00Z</dcterms:created>
  <dc:creator>田小猴儿 </dc:creator>
  <cp:lastModifiedBy>田小猴儿 </cp:lastModifiedBy>
  <dcterms:modified xsi:type="dcterms:W3CDTF">2025-10-09T01:22:48Z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25800FE1E3E04E74B0DAF82150621CB0_11</vt:lpwstr>
  </property>
  <property fmtid="{D5CDD505-2E9C-101B-9397-08002B2CF9AE}" pid="4" name="KSOTemplateDocerSaveRecord">
    <vt:lpwstr>eyJoZGlkIjoiY2I2M2M4M2Q5NTViODI1ZTk2NGQ1ZTBiYWI1MWE5YTEiLCJ1c2VySWQiOiIzMzYzMzgxMDQifQ==</vt:lpwstr>
  </property>
</Properties>
</file>